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A2" w:rsidRDefault="00EB42A2" w:rsidP="00EB42A2">
      <w:pPr>
        <w:rPr>
          <w:b/>
        </w:rPr>
      </w:pPr>
      <w:r>
        <w:rPr>
          <w:b/>
        </w:rPr>
        <w:t>Ablehnung des Mietrechtseintrittes</w:t>
      </w:r>
    </w:p>
    <w:p w:rsidR="00EB42A2" w:rsidRDefault="00EB42A2" w:rsidP="00EB42A2"/>
    <w:p w:rsidR="00EB42A2" w:rsidRDefault="00EB42A2" w:rsidP="00EB42A2"/>
    <w:p w:rsidR="00EB42A2" w:rsidRDefault="00EB42A2" w:rsidP="00EB42A2">
      <w:r>
        <w:t xml:space="preserve">An die Hausverwaltung (den Vermieter) </w:t>
      </w:r>
    </w:p>
    <w:p w:rsidR="00EB42A2" w:rsidRDefault="00EB42A2" w:rsidP="00EB42A2">
      <w:r>
        <w:t>…………………………………………….</w:t>
      </w:r>
    </w:p>
    <w:p w:rsidR="00EB42A2" w:rsidRDefault="00EB42A2" w:rsidP="00EB42A2">
      <w:r>
        <w:t>…………………………………………….</w:t>
      </w:r>
    </w:p>
    <w:p w:rsidR="00EB42A2" w:rsidRDefault="00EB42A2" w:rsidP="00EB42A2">
      <w:r>
        <w:t>……….. Wien</w:t>
      </w:r>
      <w:r>
        <w:tab/>
      </w:r>
    </w:p>
    <w:p w:rsidR="00EB42A2" w:rsidRDefault="00EB42A2" w:rsidP="00EB42A2">
      <w:r>
        <w:t>(Einschreiben mit Rückscheinbrief)</w:t>
      </w:r>
      <w:r>
        <w:tab/>
      </w:r>
      <w:r>
        <w:tab/>
      </w:r>
      <w:r>
        <w:tab/>
      </w:r>
      <w:r>
        <w:tab/>
        <w:t>Wien, am ……………. (Datum)</w:t>
      </w:r>
    </w:p>
    <w:p w:rsidR="00EB42A2" w:rsidRDefault="00EB42A2" w:rsidP="00EB42A2"/>
    <w:p w:rsidR="00EB42A2" w:rsidRDefault="00EB42A2" w:rsidP="00EB42A2">
      <w:bookmarkStart w:id="0" w:name="_GoBack"/>
      <w:bookmarkEnd w:id="0"/>
    </w:p>
    <w:p w:rsidR="00EB42A2" w:rsidRDefault="00EB42A2" w:rsidP="00EB42A2">
      <w:r>
        <w:t>Betrifft: Verständigung über den Todesfall des/der Mieterin</w:t>
      </w:r>
    </w:p>
    <w:p w:rsidR="00EB42A2" w:rsidRDefault="00EB42A2" w:rsidP="00EB42A2"/>
    <w:p w:rsidR="00EB42A2" w:rsidRDefault="00EB42A2" w:rsidP="00EB42A2">
      <w:r>
        <w:t>Sehr geehrte Damen und Herren,</w:t>
      </w:r>
    </w:p>
    <w:p w:rsidR="00EB42A2" w:rsidRDefault="00EB42A2" w:rsidP="00EB42A2"/>
    <w:p w:rsidR="00EB42A2" w:rsidRDefault="00EB42A2" w:rsidP="00EB42A2">
      <w:r>
        <w:t>ich teile Ihnen mit, dass *) ……………………………………</w:t>
      </w:r>
      <w:proofErr w:type="gramStart"/>
      <w:r>
        <w:t>… ,</w:t>
      </w:r>
      <w:proofErr w:type="gramEnd"/>
      <w:r>
        <w:t xml:space="preserve"> der/die bisherige Hauptmieterin der Wohnung **) …………………………………………………. am ………………… (Datum) verstorben ist. Zwar habe ich mit dem/der Hauptmieterin im Zeitpunkt des Todes im gemeinsamen Haushalt gelebt, einen Mietrechtseintritt gemäß § 14 MRG lehne ich hiermit jedoch zeitgerecht (unter Einhaltung der gesetzlichen Frist von vierzehn Tagen) ab.</w:t>
      </w:r>
    </w:p>
    <w:p w:rsidR="00EB42A2" w:rsidRDefault="00EB42A2" w:rsidP="00EB42A2"/>
    <w:p w:rsidR="00EB42A2" w:rsidRDefault="00EB42A2" w:rsidP="00EB42A2">
      <w:r>
        <w:t>Ich ersuche um Bestätigung.</w:t>
      </w:r>
    </w:p>
    <w:p w:rsidR="00EB42A2" w:rsidRDefault="00EB42A2" w:rsidP="00EB42A2"/>
    <w:p w:rsidR="00EB42A2" w:rsidRDefault="00EB42A2" w:rsidP="00EB42A2">
      <w:r>
        <w:t>Mit freundlichen Grüßen,</w:t>
      </w:r>
    </w:p>
    <w:p w:rsidR="00EB42A2" w:rsidRDefault="00EB42A2" w:rsidP="00EB42A2"/>
    <w:p w:rsidR="00EB42A2" w:rsidRDefault="00EB42A2" w:rsidP="00EB42A2">
      <w:r>
        <w:t>***)</w:t>
      </w:r>
    </w:p>
    <w:p w:rsidR="00EB42A2" w:rsidRDefault="00EB42A2" w:rsidP="00EB42A2"/>
    <w:p w:rsidR="00EB42A2" w:rsidRDefault="00EB42A2" w:rsidP="00EB42A2">
      <w:r>
        <w:t>Anmerkungen:</w:t>
      </w:r>
    </w:p>
    <w:p w:rsidR="00EB42A2" w:rsidRDefault="00EB42A2" w:rsidP="00EB42A2">
      <w:r>
        <w:t>*) Hier ist der Name der verstorbenen Person einzutragen</w:t>
      </w:r>
    </w:p>
    <w:p w:rsidR="00EB42A2" w:rsidRDefault="00EB42A2" w:rsidP="00EB42A2">
      <w:r>
        <w:t>**) Hier ist die Adresse der Mietwohnung anzuführen</w:t>
      </w:r>
    </w:p>
    <w:p w:rsidR="00EB42A2" w:rsidRDefault="00EB42A2" w:rsidP="00EB42A2">
      <w:r>
        <w:t>**) Hier hat die Person zu unterschreiben, welche die Mietrechte nicht übernehmen möchte</w:t>
      </w:r>
    </w:p>
    <w:p w:rsidR="00EB6CD4" w:rsidRDefault="00EB6CD4"/>
    <w:sectPr w:rsidR="00EB6CD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A2"/>
    <w:rsid w:val="00EB42A2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4F00"/>
  <w15:chartTrackingRefBased/>
  <w15:docId w15:val="{6BFCE895-BEF1-469C-BCBC-EC72385E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2A2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1</cp:revision>
  <dcterms:created xsi:type="dcterms:W3CDTF">2019-07-10T12:28:00Z</dcterms:created>
  <dcterms:modified xsi:type="dcterms:W3CDTF">2019-07-10T12:29:00Z</dcterms:modified>
</cp:coreProperties>
</file>